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2B59" w14:textId="77777777" w:rsidR="00BE2DF3" w:rsidRDefault="00BE2DF3">
      <w:pPr>
        <w:spacing w:after="0" w:line="276" w:lineRule="auto"/>
        <w:rPr>
          <w:rFonts w:ascii="Arial" w:eastAsia="Arial" w:hAnsi="Arial" w:cs="Arial"/>
          <w:color w:val="000000"/>
          <w:sz w:val="22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E2DF3" w14:paraId="5F2769B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0A284" w14:textId="77777777" w:rsidR="00BE2DF3" w:rsidRPr="00AA299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A299E">
              <w:rPr>
                <w:rFonts w:ascii="Calibri" w:eastAsia="Calibri" w:hAnsi="Calibri" w:cs="Calibri"/>
                <w:b/>
                <w:bCs/>
                <w:sz w:val="40"/>
              </w:rPr>
              <w:t>TENDERSKA DOKUMENTACIJA ZA POJEDNOSTAVLJENU PROCEDURU NABAVKI (JEDNAKO ILI ISPOD 20.000 EUR)</w:t>
            </w:r>
          </w:p>
        </w:tc>
      </w:tr>
    </w:tbl>
    <w:p w14:paraId="535C6450" w14:textId="77777777" w:rsidR="00AA299E" w:rsidRDefault="00AA299E" w:rsidP="00AA299E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06102B97" w14:textId="679828A6" w:rsidR="00BE2DF3" w:rsidRDefault="00000000" w:rsidP="00AA299E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DIO C: DOKUMENTE KOJE DOPUNJAVA PONUĐAČ - FINANSIJSKA PONUDA</w:t>
      </w:r>
    </w:p>
    <w:p w14:paraId="67D93747" w14:textId="77777777" w:rsidR="00AA299E" w:rsidRDefault="00AA299E" w:rsidP="00AA299E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3564EE9D" w14:textId="1A81279B" w:rsidR="00BE2DF3" w:rsidRDefault="00000000" w:rsidP="00AA299E">
      <w:pPr>
        <w:spacing w:after="0" w:line="240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Ovaj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dokument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sadrži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sljedeće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dijelove</w:t>
      </w:r>
      <w:proofErr w:type="spellEnd"/>
      <w:r>
        <w:rPr>
          <w:rFonts w:ascii="Calibri" w:eastAsia="Calibri" w:hAnsi="Calibri" w:cs="Calibri"/>
          <w:sz w:val="22"/>
        </w:rPr>
        <w:t>:</w:t>
      </w:r>
    </w:p>
    <w:p w14:paraId="7C22BDB2" w14:textId="77777777" w:rsidR="00BE2DF3" w:rsidRPr="00AA299E" w:rsidRDefault="00000000" w:rsidP="00AA299E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sz w:val="22"/>
        </w:rPr>
      </w:pPr>
      <w:proofErr w:type="spellStart"/>
      <w:r w:rsidRPr="00AA299E">
        <w:rPr>
          <w:rFonts w:ascii="Calibri" w:eastAsia="Calibri" w:hAnsi="Calibri" w:cs="Calibri"/>
          <w:color w:val="000000"/>
          <w:sz w:val="22"/>
        </w:rPr>
        <w:t>Finansijska</w:t>
      </w:r>
      <w:proofErr w:type="spellEnd"/>
      <w:r w:rsidRPr="00AA299E"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 w:rsidRPr="00AA299E">
        <w:rPr>
          <w:rFonts w:ascii="Calibri" w:eastAsia="Calibri" w:hAnsi="Calibri" w:cs="Calibri"/>
          <w:color w:val="000000"/>
          <w:sz w:val="22"/>
        </w:rPr>
        <w:t>ponuda</w:t>
      </w:r>
      <w:proofErr w:type="spellEnd"/>
    </w:p>
    <w:p w14:paraId="5BD44C80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7A87A77C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13129D9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61F2F98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57191D1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30F3D039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487F79F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3F334B3B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DD9E050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A7F3AA7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DF9C720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258E1C8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76DA703F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351122BD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6D6E7E41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2EE7C66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52272766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31F65CC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691129C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683B9CC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67B99C2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6EC6685D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E2DF3" w14:paraId="7C0024F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2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E9D2A" w14:textId="77777777" w:rsidR="00BE2DF3" w:rsidRPr="00AA299E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AA299E">
              <w:rPr>
                <w:rFonts w:ascii="Calibri" w:eastAsia="Calibri" w:hAnsi="Calibri" w:cs="Calibri"/>
                <w:b/>
                <w:bCs/>
              </w:rPr>
              <w:t>FINANSIJSKA PONUDA</w:t>
            </w:r>
          </w:p>
        </w:tc>
      </w:tr>
    </w:tbl>
    <w:p w14:paraId="2C969688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1"/>
        <w:gridCol w:w="3260"/>
      </w:tblGrid>
      <w:tr w:rsidR="00BE2DF3" w14:paraId="6DFF5D1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9BCD8" w14:textId="77777777" w:rsidR="00BE2DF3" w:rsidRDefault="00BE2DF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E7159" w14:textId="77777777" w:rsidR="00BE2DF3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UKUPNO u EUR</w:t>
            </w:r>
          </w:p>
        </w:tc>
      </w:tr>
      <w:tr w:rsidR="00BE2DF3" w14:paraId="4A7E8DA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31BA3" w14:textId="77777777" w:rsidR="00BE2DF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Cijena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sve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usluge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naznačene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dijelu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„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Potrebne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usluge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“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Dijela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tenderske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dokumentacije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825CA" w14:textId="77777777" w:rsidR="00BE2DF3" w:rsidRDefault="00BE2DF3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40DF0C6" w14:textId="77777777" w:rsidR="00BE2DF3" w:rsidRDefault="00BE2DF3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BE2D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04200"/>
    <w:multiLevelType w:val="multilevel"/>
    <w:tmpl w:val="67EAE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96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DF3"/>
    <w:rsid w:val="00532A6A"/>
    <w:rsid w:val="00AA299E"/>
    <w:rsid w:val="00B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0DCD9"/>
  <w15:docId w15:val="{1D888617-4E1A-3942-A86F-4FE20C6C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Daliborka Uljarevic</cp:lastModifiedBy>
  <cp:revision>2</cp:revision>
  <dcterms:created xsi:type="dcterms:W3CDTF">2025-09-17T10:21:00Z</dcterms:created>
  <dcterms:modified xsi:type="dcterms:W3CDTF">2025-09-17T10:22:00Z</dcterms:modified>
</cp:coreProperties>
</file>