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AF23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Centar za građansko obrazovanje (CGO)</w:t>
      </w:r>
    </w:p>
    <w:p w14:paraId="30FFA8B5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Svetlane Kane Radević br. 1, 81000 Podgorica</w:t>
      </w:r>
    </w:p>
    <w:p w14:paraId="5AF7FD2C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tel: 020 228 479; e-mail: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info@cgo-cce.org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B85D85" w14:textId="77777777" w:rsidR="00FF31EB" w:rsidRDefault="00FF31EB" w:rsidP="00FF31EB">
      <w:pPr>
        <w:spacing w:after="0" w:line="240" w:lineRule="auto"/>
        <w:jc w:val="center"/>
        <w:rPr>
          <w:color w:val="0000FF"/>
          <w:u w:val="single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www.cgo-cce.org</w:t>
        </w:r>
      </w:hyperlink>
    </w:p>
    <w:p w14:paraId="19E89DAC" w14:textId="77777777" w:rsidR="00FF31EB" w:rsidRDefault="00FF31EB" w:rsidP="00FF31EB">
      <w:pPr>
        <w:spacing w:after="0" w:line="240" w:lineRule="auto"/>
        <w:jc w:val="center"/>
      </w:pPr>
    </w:p>
    <w:p w14:paraId="0BF587C2" w14:textId="77777777" w:rsidR="00FF31EB" w:rsidRPr="00220229" w:rsidRDefault="00FF31EB" w:rsidP="00FF31EB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bCs/>
          <w:kern w:val="2"/>
          <w:lang w:val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kern w:val="2"/>
          <w:lang w:val="en-US"/>
          <w14:ligatures w14:val="standardContextual"/>
        </w:rPr>
        <w:t xml:space="preserve">TRENING O MULTIKULTURALIZMU ZA MLADE </w:t>
      </w:r>
    </w:p>
    <w:p w14:paraId="6565E0C3" w14:textId="77777777" w:rsidR="00FF31EB" w:rsidRDefault="00FF31EB" w:rsidP="00FF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106C7707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– PRIJAVA ZA UČEŠĆE –</w:t>
      </w:r>
    </w:p>
    <w:p w14:paraId="2C1F0762" w14:textId="77777777" w:rsidR="00FF31EB" w:rsidRDefault="00FF31EB" w:rsidP="00FF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14:paraId="3D6B0B26" w14:textId="77777777" w:rsidR="00FF31EB" w:rsidRDefault="00FF31EB" w:rsidP="00FF31EB">
      <w:pPr>
        <w:spacing w:line="240" w:lineRule="auto"/>
        <w:jc w:val="center"/>
        <w:rPr>
          <w:sz w:val="4"/>
          <w:szCs w:val="4"/>
        </w:rPr>
      </w:pPr>
    </w:p>
    <w:p w14:paraId="4E9794C2" w14:textId="77777777" w:rsidR="00FF31EB" w:rsidRDefault="00FF31EB" w:rsidP="00FF31E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Potrebno je odgovoriti na </w:t>
      </w:r>
      <w:r>
        <w:rPr>
          <w:rFonts w:ascii="Times New Roman" w:eastAsia="Times New Roman" w:hAnsi="Times New Roman" w:cs="Times New Roman"/>
          <w:b/>
          <w:u w:val="single"/>
        </w:rPr>
        <w:t>SVA</w:t>
      </w:r>
      <w:r>
        <w:rPr>
          <w:rFonts w:ascii="Times New Roman" w:eastAsia="Times New Roman" w:hAnsi="Times New Roman" w:cs="Times New Roman"/>
          <w:b/>
        </w:rPr>
        <w:t xml:space="preserve"> pitanja. Nepotpune prijave neće biti razmatrane!</w:t>
      </w:r>
      <w:r>
        <w:rPr>
          <w:rFonts w:ascii="Times New Roman" w:eastAsia="Times New Roman" w:hAnsi="Times New Roman" w:cs="Times New Roman"/>
          <w:b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2832BC28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D6910AA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IME I PREZIME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2B12433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C67538" w14:textId="77777777" w:rsidR="00FF31EB" w:rsidRPr="00220229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NAZIV ŠKOLE I RAZRED KOJI SE REDOVNO POHAĐA U TRENUTKU PRIJAVE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88BC422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4F00E36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DATUM I MJESTO ROĐENJA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85E20DB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E1F5955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KONTAKT (adresa i grad, telefon, mobilni, e-mail)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3B301AD" w14:textId="77777777" w:rsidR="00FF31EB" w:rsidRDefault="00FF31EB" w:rsidP="00FF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553FD9F" w14:textId="77777777" w:rsidR="00FF31EB" w:rsidRPr="00220229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IME I PREZIME JEDNOG RODITELJA/STARATELJA I NJEGOV/NJEN BROJ TELEFONA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235AA4F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FD3619B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LI SI VEĆ POHAĐAO/LA NEKI OD OBRAZOVNIH PROGRAMA CGO-a? (ako jesi, navedi koji su to programi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5B544708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B35E1EF" w14:textId="77777777" w:rsidR="00FF31EB" w:rsidRPr="00220229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LI SI UČESTVOVAO/LA U NEKIM SLIČNIM OBRAZOVNIM PROGRAMIMA DRUGIH ORGANIZACIJA? (ako jesi, navedi u kojim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D297A78" w14:textId="77777777" w:rsidR="00FF31EB" w:rsidRDefault="00FF31EB" w:rsidP="00FF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4C35F7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LI SI U OKVIRU ŠKOLSKIH ILI VANŠKOLSKIH AKTIVNOSTI UČESTVOVAO/LA U NEKOM VIDU DEBATE? (ako jesi, kratko opiši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5BF45FB" w14:textId="77777777" w:rsidR="00FF31EB" w:rsidRDefault="00FF31EB" w:rsidP="00FF31EB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</w:p>
    <w:p w14:paraId="75EC94C2" w14:textId="77777777" w:rsidR="00FF31EB" w:rsidRPr="00220229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20229">
        <w:rPr>
          <w:rFonts w:ascii="Times New Roman" w:eastAsia="Times New Roman" w:hAnsi="Times New Roman" w:cs="Times New Roman"/>
          <w:b/>
          <w:color w:val="000000"/>
        </w:rPr>
        <w:t xml:space="preserve">ŠTA TE MOTIVIŠE DA SE PRIJAVIŠ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 </w:t>
      </w:r>
      <w:bookmarkStart w:id="0" w:name="_Hlk158813579"/>
      <w:r>
        <w:rPr>
          <w:rFonts w:ascii="Times New Roman" w:eastAsia="Times New Roman" w:hAnsi="Times New Roman" w:cs="Times New Roman"/>
          <w:b/>
          <w:color w:val="000000"/>
        </w:rPr>
        <w:t>TRENINGE O MULTIKULTURALIZMU ZA MLADE</w:t>
      </w:r>
      <w:r w:rsidRPr="00220229">
        <w:rPr>
          <w:rFonts w:ascii="Times New Roman" w:eastAsia="Times New Roman" w:hAnsi="Times New Roman" w:cs="Times New Roman"/>
          <w:b/>
          <w:color w:val="000000"/>
        </w:rPr>
        <w:t>?</w:t>
      </w:r>
      <w:bookmarkEnd w:id="0"/>
      <w:r w:rsidRPr="00220229">
        <w:rPr>
          <w:rFonts w:ascii="Times New Roman" w:eastAsia="Times New Roman" w:hAnsi="Times New Roman" w:cs="Times New Roman"/>
          <w:b/>
          <w:color w:val="000000"/>
        </w:rPr>
        <w:t xml:space="preserve"> NA KOJI NAČIN ĆEŠ UPOTRIJEBITI ZNANJA STEČENA NA OVOM PROGRAMU</w:t>
      </w:r>
      <w:r w:rsidRPr="00220229">
        <w:rPr>
          <w:rFonts w:ascii="Times New Roman" w:eastAsia="Times New Roman" w:hAnsi="Times New Roman" w:cs="Times New Roman"/>
          <w:color w:val="000000"/>
        </w:rPr>
        <w:t>?</w:t>
      </w:r>
    </w:p>
    <w:p w14:paraId="1013C9DF" w14:textId="77777777" w:rsidR="00FF31EB" w:rsidRDefault="00FF31EB" w:rsidP="00FF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623418FF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LI SE, PO TVOM MIŠLJENJU, LJUDSKA PRAVA U CRNOJ GORI POŠTUJU? (kratko obrazloži svoje mišljenje)</w:t>
      </w:r>
    </w:p>
    <w:p w14:paraId="03AFD631" w14:textId="77777777" w:rsidR="00FF31EB" w:rsidRPr="00C4443D" w:rsidRDefault="00FF31EB" w:rsidP="00FF31EB">
      <w:pPr>
        <w:rPr>
          <w:rFonts w:ascii="Times New Roman" w:eastAsia="Times New Roman" w:hAnsi="Times New Roman" w:cs="Times New Roman"/>
          <w:b/>
        </w:rPr>
      </w:pPr>
    </w:p>
    <w:p w14:paraId="0BB8CA54" w14:textId="77777777" w:rsidR="00FF31EB" w:rsidRPr="00220229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20229">
        <w:rPr>
          <w:rFonts w:ascii="Times New Roman" w:eastAsia="Times New Roman" w:hAnsi="Times New Roman" w:cs="Times New Roman"/>
          <w:b/>
        </w:rPr>
        <w:t xml:space="preserve">ŠTA OČEKUJEŠ OD </w:t>
      </w:r>
      <w:bookmarkStart w:id="1" w:name="_Hlk158813652"/>
      <w:r>
        <w:rPr>
          <w:rFonts w:ascii="Times New Roman" w:eastAsia="Times New Roman" w:hAnsi="Times New Roman" w:cs="Times New Roman"/>
          <w:b/>
          <w:color w:val="000000"/>
        </w:rPr>
        <w:t>TRENINGA O MULTIKULTURALIZMU ZA MLADE</w:t>
      </w:r>
      <w:bookmarkEnd w:id="1"/>
      <w:r w:rsidRPr="00220229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4B36B8A7" w14:textId="77777777" w:rsidR="00FF31EB" w:rsidRDefault="00FF31EB" w:rsidP="00FF31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0D56CB18" w14:textId="77777777" w:rsidR="00FF31EB" w:rsidRDefault="00FF31EB" w:rsidP="00FF31EB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ZAŠTO MISLIŠ DA BI BAŠ TI TREBALO DA BUDEŠ ODABRAN(A)?</w:t>
      </w:r>
    </w:p>
    <w:p w14:paraId="55BA04D3" w14:textId="77777777" w:rsidR="00FF31EB" w:rsidRDefault="00FF31EB" w:rsidP="00FF31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57F9D4" w14:textId="77777777" w:rsidR="00FF31EB" w:rsidRDefault="00FF31EB" w:rsidP="00FF31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18186D" w14:textId="77777777" w:rsidR="00FF31EB" w:rsidRDefault="00FF31EB" w:rsidP="00FF31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56DE257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Popunjenu prijavu poslati na: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</w:rPr>
          <w:t>info@cgo-cce.org</w:t>
        </w:r>
      </w:hyperlink>
      <w:r>
        <w:rPr>
          <w:rFonts w:ascii="Times New Roman" w:eastAsia="Times New Roman" w:hAnsi="Times New Roman" w:cs="Times New Roman"/>
          <w:b/>
        </w:rPr>
        <w:t xml:space="preserve">  </w:t>
      </w:r>
    </w:p>
    <w:p w14:paraId="73910E27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Obavještenje o konačnoj selekciji biti poslato na e-mail adresu navedenu u prijavi.</w:t>
      </w:r>
    </w:p>
    <w:p w14:paraId="1ED8D340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ROK ZA PRIJAVLJIVANJE JE  26. JANUAR 2024. DO 00:00h</w:t>
      </w:r>
    </w:p>
    <w:p w14:paraId="7F2CF312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A75FBE9" w14:textId="77777777" w:rsidR="00FF31EB" w:rsidRDefault="00FF31EB" w:rsidP="00FF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TRENING O MULTIKULTURALIZMU ZA MLADE</w:t>
      </w:r>
    </w:p>
    <w:p w14:paraId="1B4E1BF3" w14:textId="77777777" w:rsidR="00FF31EB" w:rsidRDefault="00FF31EB" w:rsidP="00FF31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se odvija uz podršku Ministarstva ljudskih i manjinskih prava (MLJMP)</w:t>
      </w:r>
    </w:p>
    <w:p w14:paraId="14040707" w14:textId="2BD02EBB" w:rsidR="00534AD8" w:rsidRPr="002A6814" w:rsidRDefault="00534AD8" w:rsidP="00735F2D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sectPr w:rsidR="00534AD8" w:rsidRPr="002A6814" w:rsidSect="00AA4A95">
      <w:headerReference w:type="default" r:id="rId10"/>
      <w:footerReference w:type="default" r:id="rId11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380B" w14:textId="77777777" w:rsidR="00AA4A95" w:rsidRDefault="00AA4A95" w:rsidP="0012261F">
      <w:pPr>
        <w:spacing w:after="0" w:line="240" w:lineRule="auto"/>
      </w:pPr>
      <w:r>
        <w:separator/>
      </w:r>
    </w:p>
  </w:endnote>
  <w:endnote w:type="continuationSeparator" w:id="0">
    <w:p w14:paraId="795E7793" w14:textId="77777777" w:rsidR="00AA4A95" w:rsidRDefault="00AA4A95" w:rsidP="001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F46E" w14:textId="0C1FBABF" w:rsidR="006E5655" w:rsidRPr="00DF106C" w:rsidRDefault="006E5655" w:rsidP="0004607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F410" w14:textId="77777777" w:rsidR="00AA4A95" w:rsidRDefault="00AA4A95" w:rsidP="0012261F">
      <w:pPr>
        <w:spacing w:after="0" w:line="240" w:lineRule="auto"/>
      </w:pPr>
      <w:r>
        <w:separator/>
      </w:r>
    </w:p>
  </w:footnote>
  <w:footnote w:type="continuationSeparator" w:id="0">
    <w:p w14:paraId="2574664F" w14:textId="77777777" w:rsidR="00AA4A95" w:rsidRDefault="00AA4A95" w:rsidP="001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BD7" w14:textId="4E339FE0" w:rsidR="0012261F" w:rsidRDefault="008C0BC8">
    <w:pPr>
      <w:pStyle w:val="Header"/>
    </w:pPr>
    <w:r w:rsidRPr="005D1433"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55DA7575" wp14:editId="3FA7193D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3150235" cy="790575"/>
          <wp:effectExtent l="0" t="0" r="0" b="0"/>
          <wp:wrapThrough wrapText="bothSides">
            <wp:wrapPolygon edited="0">
              <wp:start x="13715" y="520"/>
              <wp:lineTo x="2221" y="4164"/>
              <wp:lineTo x="653" y="5205"/>
              <wp:lineTo x="653" y="16135"/>
              <wp:lineTo x="3527" y="18217"/>
              <wp:lineTo x="13715" y="18217"/>
              <wp:lineTo x="13715" y="20299"/>
              <wp:lineTo x="14368" y="20299"/>
              <wp:lineTo x="20768" y="18217"/>
              <wp:lineTo x="20638" y="12492"/>
              <wp:lineTo x="16327" y="9889"/>
              <wp:lineTo x="16719" y="6246"/>
              <wp:lineTo x="16197" y="2602"/>
              <wp:lineTo x="14368" y="520"/>
              <wp:lineTo x="13715" y="52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-logo-final-dvojezic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02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61F">
      <w:t xml:space="preserve">        </w:t>
    </w:r>
    <w:r w:rsidR="006B07F1">
      <w:t xml:space="preserve">  </w:t>
    </w:r>
    <w:r w:rsidR="00624E9D">
      <w:t xml:space="preserve">                        </w:t>
    </w:r>
    <w:r w:rsidR="006B07F1">
      <w:t xml:space="preserve">             </w:t>
    </w:r>
    <w:r w:rsidR="007A7175">
      <w:t xml:space="preserve">               </w:t>
    </w:r>
    <w:r w:rsidR="006B07F1">
      <w:t xml:space="preserve">     </w:t>
    </w:r>
    <w:r w:rsidR="007A7175">
      <w:t xml:space="preserve">     </w:t>
    </w:r>
    <w:r w:rsidR="006B07F1">
      <w:t xml:space="preserve"> </w:t>
    </w:r>
    <w:r w:rsidR="001226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4B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5FD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38D2"/>
    <w:multiLevelType w:val="multilevel"/>
    <w:tmpl w:val="F9060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7089">
    <w:abstractNumId w:val="1"/>
  </w:num>
  <w:num w:numId="2" w16cid:durableId="1658071403">
    <w:abstractNumId w:val="0"/>
  </w:num>
  <w:num w:numId="3" w16cid:durableId="1671103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D8"/>
    <w:rsid w:val="0004607B"/>
    <w:rsid w:val="0008394A"/>
    <w:rsid w:val="000948C6"/>
    <w:rsid w:val="0012261F"/>
    <w:rsid w:val="00171DCE"/>
    <w:rsid w:val="002118CD"/>
    <w:rsid w:val="002437B3"/>
    <w:rsid w:val="002911CE"/>
    <w:rsid w:val="002A6814"/>
    <w:rsid w:val="002B7A5C"/>
    <w:rsid w:val="002F019A"/>
    <w:rsid w:val="003046B2"/>
    <w:rsid w:val="00534AD8"/>
    <w:rsid w:val="00540152"/>
    <w:rsid w:val="00562F10"/>
    <w:rsid w:val="005D1433"/>
    <w:rsid w:val="00624E9D"/>
    <w:rsid w:val="00673847"/>
    <w:rsid w:val="00680A96"/>
    <w:rsid w:val="006B07F1"/>
    <w:rsid w:val="006B4A4C"/>
    <w:rsid w:val="006E5655"/>
    <w:rsid w:val="00735F2D"/>
    <w:rsid w:val="00751143"/>
    <w:rsid w:val="007A7175"/>
    <w:rsid w:val="00884B6C"/>
    <w:rsid w:val="008C0BC8"/>
    <w:rsid w:val="008E2AA4"/>
    <w:rsid w:val="00997BED"/>
    <w:rsid w:val="00A50188"/>
    <w:rsid w:val="00A828A0"/>
    <w:rsid w:val="00AA4A95"/>
    <w:rsid w:val="00AB1F40"/>
    <w:rsid w:val="00AC0A0C"/>
    <w:rsid w:val="00BC20B4"/>
    <w:rsid w:val="00C14BAF"/>
    <w:rsid w:val="00CE593B"/>
    <w:rsid w:val="00DB6887"/>
    <w:rsid w:val="00DF106C"/>
    <w:rsid w:val="00E30056"/>
    <w:rsid w:val="00EA7B8A"/>
    <w:rsid w:val="00F975EC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B393"/>
  <w15:chartTrackingRefBased/>
  <w15:docId w15:val="{3D600FA7-7FB0-46A1-931E-DC8868B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D8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4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34AD8"/>
    <w:pPr>
      <w:ind w:left="720"/>
    </w:pPr>
  </w:style>
  <w:style w:type="paragraph" w:styleId="ListParagraph">
    <w:name w:val="List Paragraph"/>
    <w:basedOn w:val="Normal"/>
    <w:uiPriority w:val="34"/>
    <w:qFormat/>
    <w:rsid w:val="0053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1F"/>
    <w:rPr>
      <w:rFonts w:ascii="Calibri" w:eastAsia="Calibri" w:hAnsi="Calibri" w:cs="Calibri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1F"/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-c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go-c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Vasilije Radulovic</cp:lastModifiedBy>
  <cp:revision>2</cp:revision>
  <dcterms:created xsi:type="dcterms:W3CDTF">2024-02-14T13:35:00Z</dcterms:created>
  <dcterms:modified xsi:type="dcterms:W3CDTF">2024-02-14T13:35:00Z</dcterms:modified>
</cp:coreProperties>
</file>