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E6BF0" w14:paraId="68EC7B64" w14:textId="77777777" w:rsidTr="00E4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14B74B5B" w:rsidR="003E6BF0" w:rsidRPr="003E6BF0" w:rsidRDefault="005A3341" w:rsidP="0074763A">
            <w:pPr>
              <w:jc w:val="center"/>
              <w:rPr>
                <w:sz w:val="40"/>
                <w:szCs w:val="40"/>
              </w:rPr>
            </w:pPr>
            <w:r w:rsidRPr="005A3341">
              <w:rPr>
                <w:sz w:val="40"/>
                <w:szCs w:val="40"/>
              </w:rPr>
              <w:t>TENDERSKA DOKUMENTACIJA ZA POJEDNOSTALVJENU PR</w:t>
            </w:r>
            <w:r>
              <w:rPr>
                <w:sz w:val="40"/>
                <w:szCs w:val="40"/>
              </w:rPr>
              <w:t>OCE</w:t>
            </w:r>
            <w:r w:rsidRPr="005A3341">
              <w:rPr>
                <w:sz w:val="40"/>
                <w:szCs w:val="40"/>
              </w:rPr>
              <w:t>DURU NABAVKI (JEDNAKO ILI ISPOD 20.000 EUR)</w:t>
            </w:r>
          </w:p>
        </w:tc>
      </w:tr>
    </w:tbl>
    <w:p w14:paraId="0372B6B4" w14:textId="782AF3CD" w:rsidR="005A3341" w:rsidRDefault="005A3341" w:rsidP="00576AF2">
      <w:pPr>
        <w:spacing w:before="120"/>
        <w:rPr>
          <w:b/>
          <w:sz w:val="28"/>
          <w:szCs w:val="28"/>
          <w:u w:val="single"/>
        </w:rPr>
      </w:pPr>
      <w:r w:rsidRPr="005A3341">
        <w:rPr>
          <w:b/>
          <w:sz w:val="28"/>
          <w:szCs w:val="28"/>
          <w:u w:val="single"/>
        </w:rPr>
        <w:t>D</w:t>
      </w:r>
      <w:r w:rsidR="00180718">
        <w:rPr>
          <w:b/>
          <w:sz w:val="28"/>
          <w:szCs w:val="28"/>
          <w:u w:val="single"/>
        </w:rPr>
        <w:t>I</w:t>
      </w:r>
      <w:r w:rsidRPr="005A3341">
        <w:rPr>
          <w:b/>
          <w:sz w:val="28"/>
          <w:szCs w:val="28"/>
          <w:u w:val="single"/>
        </w:rPr>
        <w:t xml:space="preserve">O C: DOKUMENTE KOJE DOPUNJAVA </w:t>
      </w:r>
      <w:r>
        <w:rPr>
          <w:b/>
          <w:sz w:val="28"/>
          <w:szCs w:val="28"/>
          <w:u w:val="single"/>
        </w:rPr>
        <w:t>PO</w:t>
      </w:r>
      <w:r w:rsidR="00303A30">
        <w:rPr>
          <w:b/>
          <w:sz w:val="28"/>
          <w:szCs w:val="28"/>
          <w:u w:val="single"/>
        </w:rPr>
        <w:t>NUĐ</w:t>
      </w:r>
      <w:r>
        <w:rPr>
          <w:b/>
          <w:sz w:val="28"/>
          <w:szCs w:val="28"/>
          <w:u w:val="single"/>
        </w:rPr>
        <w:t>AČ</w:t>
      </w:r>
      <w:r w:rsidRPr="005A3341">
        <w:rPr>
          <w:b/>
          <w:sz w:val="28"/>
          <w:szCs w:val="28"/>
          <w:u w:val="single"/>
        </w:rPr>
        <w:t xml:space="preserve"> - FINANSIJSKA PONUDA</w:t>
      </w:r>
    </w:p>
    <w:p w14:paraId="7FF4AC1F" w14:textId="64643B69" w:rsidR="005A3341" w:rsidRDefault="005A3341" w:rsidP="00180718">
      <w:pPr>
        <w:spacing w:before="120"/>
      </w:pPr>
      <w:r w:rsidRPr="005A3341">
        <w:t>Ovaj dokument sadrži sledeće delove:</w:t>
      </w:r>
    </w:p>
    <w:p w14:paraId="6FF4A89D" w14:textId="7BBD9C71" w:rsidR="002467D6" w:rsidRDefault="005A3341" w:rsidP="00576AF2">
      <w:pPr>
        <w:pStyle w:val="ListParagraph"/>
        <w:numPr>
          <w:ilvl w:val="0"/>
          <w:numId w:val="1"/>
        </w:numPr>
        <w:spacing w:before="120"/>
      </w:pPr>
      <w:r>
        <w:t>Finansijska ponuda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14:paraId="17379CB9" w14:textId="77777777" w:rsidTr="00E4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55FB659C" w:rsidR="003E6BF0" w:rsidRDefault="002467D6" w:rsidP="0074763A">
            <w:r>
              <w:lastRenderedPageBreak/>
              <w:t>FINAN</w:t>
            </w:r>
            <w:r w:rsidR="005A3341">
              <w:t>SIJSKA PONUDA</w:t>
            </w:r>
          </w:p>
        </w:tc>
      </w:tr>
    </w:tbl>
    <w:p w14:paraId="4B8422F3" w14:textId="77777777" w:rsidR="003E6BF0" w:rsidRDefault="003E6BF0"/>
    <w:p w14:paraId="273D9188" w14:textId="12486AC7" w:rsidR="002467D6" w:rsidRDefault="005A3341">
      <w:r w:rsidRPr="00180718">
        <w:rPr>
          <w:highlight w:val="yellow"/>
        </w:rPr>
        <w:t>Tabela se koristi u slučaju tendera za usluge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2410"/>
      </w:tblGrid>
      <w:tr w:rsidR="00B32029" w:rsidRPr="00B32029" w14:paraId="3D732F10" w14:textId="77777777" w:rsidTr="003942EF">
        <w:tc>
          <w:tcPr>
            <w:tcW w:w="6237" w:type="dxa"/>
            <w:tcBorders>
              <w:top w:val="nil"/>
              <w:left w:val="nil"/>
            </w:tcBorders>
          </w:tcPr>
          <w:p w14:paraId="531E5ACC" w14:textId="56FB917A" w:rsidR="00B32029" w:rsidRPr="00B32029" w:rsidRDefault="00C201A5" w:rsidP="00B32029">
            <w:pPr>
              <w:jc w:val="center"/>
              <w:rPr>
                <w:b/>
              </w:rPr>
            </w:pPr>
            <w:r>
              <w:rPr>
                <w:b/>
              </w:rPr>
              <w:t xml:space="preserve">Cijena za sve usluge naznačene u dijelu </w:t>
            </w:r>
            <w:r w:rsidR="00DD5BDC">
              <w:rPr>
                <w:b/>
                <w:lang w:val="sr-Latn-ME"/>
              </w:rPr>
              <w:t>„</w:t>
            </w:r>
            <w:r>
              <w:rPr>
                <w:b/>
              </w:rPr>
              <w:t>Potrebne usluge</w:t>
            </w:r>
            <w:r w:rsidR="00DD5BDC">
              <w:rPr>
                <w:b/>
                <w:lang w:val="sr-Latn-ME"/>
              </w:rPr>
              <w:t>“</w:t>
            </w:r>
            <w:r>
              <w:rPr>
                <w:b/>
              </w:rPr>
              <w:t xml:space="preserve"> Dijela A tenderske dokumentacije</w:t>
            </w:r>
          </w:p>
        </w:tc>
        <w:tc>
          <w:tcPr>
            <w:tcW w:w="2410" w:type="dxa"/>
          </w:tcPr>
          <w:p w14:paraId="4E8E201F" w14:textId="61019C94" w:rsidR="00B32029" w:rsidRPr="00B32029" w:rsidRDefault="00C201A5" w:rsidP="00B76941">
            <w:pPr>
              <w:jc w:val="center"/>
              <w:rPr>
                <w:b/>
              </w:rPr>
            </w:pPr>
            <w:r>
              <w:rPr>
                <w:b/>
              </w:rPr>
              <w:t xml:space="preserve">Cijena izražena u EUR </w:t>
            </w:r>
            <w:r w:rsidR="00B76941">
              <w:rPr>
                <w:b/>
              </w:rPr>
              <w:t>uključujući</w:t>
            </w:r>
            <w:r w:rsidR="008B302F">
              <w:rPr>
                <w:b/>
              </w:rPr>
              <w:t xml:space="preserve"> PDV</w:t>
            </w:r>
          </w:p>
        </w:tc>
      </w:tr>
      <w:tr w:rsidR="00B32029" w14:paraId="12A5E24D" w14:textId="77777777" w:rsidTr="003942EF">
        <w:tc>
          <w:tcPr>
            <w:tcW w:w="6237" w:type="dxa"/>
          </w:tcPr>
          <w:p w14:paraId="06E13E93" w14:textId="0B980BC8" w:rsidR="00B32029" w:rsidRPr="00180718" w:rsidRDefault="00C201A5" w:rsidP="00E02BFE">
            <w:pPr>
              <w:jc w:val="both"/>
              <w:rPr>
                <w:b/>
              </w:rPr>
            </w:pPr>
            <w:r w:rsidRPr="00C201A5">
              <w:t xml:space="preserve">Smještaj u dvokrevetnim ili trokrevetnim sobama na bazi punog pansiona (doručak, ručak, večera, piće uz svaki obrok) </w:t>
            </w:r>
          </w:p>
        </w:tc>
        <w:tc>
          <w:tcPr>
            <w:tcW w:w="2410" w:type="dxa"/>
          </w:tcPr>
          <w:p w14:paraId="0A2A4501" w14:textId="77777777" w:rsidR="00B32029" w:rsidRDefault="00B32029"/>
        </w:tc>
      </w:tr>
      <w:tr w:rsidR="00C201A5" w14:paraId="591A4368" w14:textId="77777777" w:rsidTr="003942EF">
        <w:tc>
          <w:tcPr>
            <w:tcW w:w="6237" w:type="dxa"/>
          </w:tcPr>
          <w:p w14:paraId="31CF4607" w14:textId="03C8B9BB" w:rsidR="00C201A5" w:rsidRPr="00C201A5" w:rsidRDefault="00C201A5" w:rsidP="00E02BFE">
            <w:pPr>
              <w:jc w:val="both"/>
            </w:pPr>
            <w:r w:rsidRPr="00C201A5">
              <w:t>Smještaj u jednokrevetnim sobama na bazi punog pansiona (doručak, ručak, večera, piće uz svaki obrok)</w:t>
            </w:r>
          </w:p>
        </w:tc>
        <w:tc>
          <w:tcPr>
            <w:tcW w:w="2410" w:type="dxa"/>
          </w:tcPr>
          <w:p w14:paraId="77BE42EC" w14:textId="77777777" w:rsidR="00C201A5" w:rsidRDefault="00C201A5"/>
        </w:tc>
      </w:tr>
      <w:tr w:rsidR="00C201A5" w14:paraId="6303EEC5" w14:textId="77777777" w:rsidTr="003942EF">
        <w:tc>
          <w:tcPr>
            <w:tcW w:w="6237" w:type="dxa"/>
          </w:tcPr>
          <w:p w14:paraId="04107313" w14:textId="194B3DE0" w:rsidR="00C201A5" w:rsidRDefault="00DD5BDC" w:rsidP="00E02BFE">
            <w:pPr>
              <w:jc w:val="both"/>
            </w:pPr>
            <w:r w:rsidRPr="00DD5BDC">
              <w:t>Smještaj u jednokrevetnim sobama na bazi polupansiona (doručak i večera)</w:t>
            </w:r>
          </w:p>
        </w:tc>
        <w:tc>
          <w:tcPr>
            <w:tcW w:w="2410" w:type="dxa"/>
          </w:tcPr>
          <w:p w14:paraId="061B5E79" w14:textId="77777777" w:rsidR="00C201A5" w:rsidRDefault="00C201A5"/>
        </w:tc>
      </w:tr>
      <w:tr w:rsidR="00DD5BDC" w14:paraId="2E5E9A97" w14:textId="77777777" w:rsidTr="003942EF">
        <w:tc>
          <w:tcPr>
            <w:tcW w:w="6237" w:type="dxa"/>
          </w:tcPr>
          <w:p w14:paraId="06C235E5" w14:textId="7428F583" w:rsidR="00DD5BDC" w:rsidRPr="00DD5BDC" w:rsidRDefault="00DD5BDC" w:rsidP="00E02BFE">
            <w:pPr>
              <w:jc w:val="both"/>
            </w:pPr>
            <w:r w:rsidRPr="00DD5BDC">
              <w:t>Dodatni ručak sa pićem koji izlazi iz okvira punog pansiona</w:t>
            </w:r>
          </w:p>
        </w:tc>
        <w:tc>
          <w:tcPr>
            <w:tcW w:w="2410" w:type="dxa"/>
          </w:tcPr>
          <w:p w14:paraId="639A37E1" w14:textId="77777777" w:rsidR="00DD5BDC" w:rsidRDefault="00DD5BDC"/>
        </w:tc>
      </w:tr>
      <w:tr w:rsidR="00DD5BDC" w14:paraId="14B98B73" w14:textId="77777777" w:rsidTr="003942EF">
        <w:tc>
          <w:tcPr>
            <w:tcW w:w="6237" w:type="dxa"/>
          </w:tcPr>
          <w:p w14:paraId="2B59F9B3" w14:textId="1778D65A" w:rsidR="00DD5BDC" w:rsidRPr="00DD5BDC" w:rsidRDefault="00DD5BDC" w:rsidP="00E02BFE">
            <w:pPr>
              <w:jc w:val="both"/>
            </w:pPr>
            <w:r>
              <w:t>Kafa</w:t>
            </w:r>
          </w:p>
        </w:tc>
        <w:tc>
          <w:tcPr>
            <w:tcW w:w="2410" w:type="dxa"/>
          </w:tcPr>
          <w:p w14:paraId="35CD0159" w14:textId="77777777" w:rsidR="00DD5BDC" w:rsidRDefault="00DD5BDC"/>
        </w:tc>
      </w:tr>
      <w:tr w:rsidR="00DD5BDC" w14:paraId="0F710419" w14:textId="77777777" w:rsidTr="003942EF">
        <w:tc>
          <w:tcPr>
            <w:tcW w:w="6237" w:type="dxa"/>
          </w:tcPr>
          <w:p w14:paraId="2B278356" w14:textId="56E55A94" w:rsidR="00DD5BDC" w:rsidRDefault="00DD5BDC" w:rsidP="00E02BFE">
            <w:pPr>
              <w:jc w:val="both"/>
            </w:pPr>
            <w:r>
              <w:t>Čaj</w:t>
            </w:r>
          </w:p>
        </w:tc>
        <w:tc>
          <w:tcPr>
            <w:tcW w:w="2410" w:type="dxa"/>
          </w:tcPr>
          <w:p w14:paraId="25E64EFD" w14:textId="77777777" w:rsidR="00DD5BDC" w:rsidRDefault="00DD5BDC"/>
        </w:tc>
      </w:tr>
      <w:tr w:rsidR="00DD5BDC" w14:paraId="58E93C95" w14:textId="77777777" w:rsidTr="003942EF">
        <w:tc>
          <w:tcPr>
            <w:tcW w:w="6237" w:type="dxa"/>
          </w:tcPr>
          <w:p w14:paraId="0F945C8B" w14:textId="195D5AFE" w:rsidR="00DD5BDC" w:rsidRDefault="00DD5BDC" w:rsidP="00E02BFE">
            <w:pPr>
              <w:jc w:val="both"/>
            </w:pPr>
            <w:r>
              <w:t>Gazirano piće (koka kola, kokal zero, kokta)</w:t>
            </w:r>
          </w:p>
        </w:tc>
        <w:tc>
          <w:tcPr>
            <w:tcW w:w="2410" w:type="dxa"/>
          </w:tcPr>
          <w:p w14:paraId="49AEFB3D" w14:textId="77777777" w:rsidR="00DD5BDC" w:rsidRDefault="00DD5BDC"/>
        </w:tc>
      </w:tr>
      <w:tr w:rsidR="00DD5BDC" w14:paraId="698AFF7B" w14:textId="77777777" w:rsidTr="003942EF">
        <w:tc>
          <w:tcPr>
            <w:tcW w:w="6237" w:type="dxa"/>
          </w:tcPr>
          <w:p w14:paraId="0783BAE6" w14:textId="319D78A3" w:rsidR="00DD5BDC" w:rsidRDefault="003942EF" w:rsidP="00E02BFE">
            <w:pPr>
              <w:jc w:val="both"/>
            </w:pPr>
            <w:r>
              <w:t>Negazirana i g</w:t>
            </w:r>
            <w:r w:rsidR="00DD5BDC">
              <w:t>azirana voda</w:t>
            </w:r>
          </w:p>
        </w:tc>
        <w:tc>
          <w:tcPr>
            <w:tcW w:w="2410" w:type="dxa"/>
          </w:tcPr>
          <w:p w14:paraId="63A5C532" w14:textId="77777777" w:rsidR="00DD5BDC" w:rsidRDefault="00DD5BDC"/>
        </w:tc>
      </w:tr>
      <w:tr w:rsidR="00DD5BDC" w14:paraId="22EA88E3" w14:textId="77777777" w:rsidTr="003942EF">
        <w:tc>
          <w:tcPr>
            <w:tcW w:w="6237" w:type="dxa"/>
          </w:tcPr>
          <w:p w14:paraId="0D0585A9" w14:textId="70EF8C09" w:rsidR="00DD5BDC" w:rsidRDefault="00DD5BDC" w:rsidP="00E02BFE">
            <w:pPr>
              <w:jc w:val="both"/>
            </w:pPr>
            <w:r>
              <w:t>Sok (</w:t>
            </w:r>
            <w:r w:rsidRPr="00DD5BDC">
              <w:t>jabuka, narandža, breskva/kajsija, borovnica)</w:t>
            </w:r>
          </w:p>
        </w:tc>
        <w:tc>
          <w:tcPr>
            <w:tcW w:w="2410" w:type="dxa"/>
          </w:tcPr>
          <w:p w14:paraId="27E54DE8" w14:textId="77777777" w:rsidR="00DD5BDC" w:rsidRDefault="00DD5BDC"/>
        </w:tc>
      </w:tr>
      <w:tr w:rsidR="00E02BFE" w14:paraId="740D1A66" w14:textId="77777777" w:rsidTr="003942EF">
        <w:tc>
          <w:tcPr>
            <w:tcW w:w="6237" w:type="dxa"/>
          </w:tcPr>
          <w:p w14:paraId="05140133" w14:textId="21C5D459" w:rsidR="00E02BFE" w:rsidRDefault="00E02BFE" w:rsidP="00E02BFE">
            <w:pPr>
              <w:jc w:val="both"/>
            </w:pPr>
            <w:r w:rsidRPr="00E02BFE">
              <w:t xml:space="preserve">Voda od 0,50l </w:t>
            </w:r>
          </w:p>
        </w:tc>
        <w:tc>
          <w:tcPr>
            <w:tcW w:w="2410" w:type="dxa"/>
          </w:tcPr>
          <w:p w14:paraId="6B7EA1AB" w14:textId="77777777" w:rsidR="00E02BFE" w:rsidRDefault="00E02BFE"/>
        </w:tc>
      </w:tr>
      <w:tr w:rsidR="00DD5BDC" w14:paraId="153A94C0" w14:textId="77777777" w:rsidTr="003942EF">
        <w:tc>
          <w:tcPr>
            <w:tcW w:w="6237" w:type="dxa"/>
          </w:tcPr>
          <w:p w14:paraId="7C049C45" w14:textId="027B9C9A" w:rsidR="00DD5BDC" w:rsidRDefault="00DD5BDC" w:rsidP="00E02BFE">
            <w:pPr>
              <w:jc w:val="both"/>
            </w:pPr>
            <w:r w:rsidRPr="00DD5BDC">
              <w:t>Korišćenje konferencijske sale za rad</w:t>
            </w:r>
          </w:p>
        </w:tc>
        <w:tc>
          <w:tcPr>
            <w:tcW w:w="2410" w:type="dxa"/>
          </w:tcPr>
          <w:p w14:paraId="57EC09A3" w14:textId="77777777" w:rsidR="00DD5BDC" w:rsidRDefault="00DD5BDC"/>
        </w:tc>
      </w:tr>
      <w:tr w:rsidR="00C201A5" w14:paraId="62A24BB8" w14:textId="77777777" w:rsidTr="003942EF">
        <w:tc>
          <w:tcPr>
            <w:tcW w:w="6237" w:type="dxa"/>
          </w:tcPr>
          <w:p w14:paraId="1FD597BC" w14:textId="7D635AA0" w:rsidR="00C201A5" w:rsidRDefault="00C201A5" w:rsidP="00C640CD">
            <w:pPr>
              <w:rPr>
                <w:b/>
              </w:rPr>
            </w:pPr>
            <w:r>
              <w:rPr>
                <w:b/>
              </w:rPr>
              <w:t>Cije</w:t>
            </w:r>
            <w:r w:rsidRPr="005A3341">
              <w:rPr>
                <w:b/>
              </w:rPr>
              <w:t xml:space="preserve">na za sve </w:t>
            </w:r>
            <w:r w:rsidRPr="005A3341">
              <w:rPr>
                <w:bCs/>
              </w:rPr>
              <w:t>usluge naznačene u d</w:t>
            </w:r>
            <w:r>
              <w:rPr>
                <w:bCs/>
              </w:rPr>
              <w:t>ije</w:t>
            </w:r>
            <w:r w:rsidRPr="005A3341">
              <w:rPr>
                <w:bCs/>
              </w:rPr>
              <w:t>lu „Potrebne usluge“ D</w:t>
            </w:r>
            <w:r>
              <w:rPr>
                <w:bCs/>
              </w:rPr>
              <w:t>ije</w:t>
            </w:r>
            <w:r w:rsidRPr="005A3341">
              <w:rPr>
                <w:bCs/>
              </w:rPr>
              <w:t>la A tenderske dokumentacije</w:t>
            </w:r>
          </w:p>
        </w:tc>
        <w:tc>
          <w:tcPr>
            <w:tcW w:w="2410" w:type="dxa"/>
          </w:tcPr>
          <w:p w14:paraId="602ABD05" w14:textId="58C718C6" w:rsidR="00C201A5" w:rsidRDefault="00C201A5" w:rsidP="003942EF">
            <w:pPr>
              <w:jc w:val="center"/>
            </w:pPr>
            <w:r>
              <w:rPr>
                <w:b/>
              </w:rPr>
              <w:t>UKUPNO</w:t>
            </w:r>
            <w:r w:rsidRPr="00B32029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Pr="00B32029">
              <w:rPr>
                <w:b/>
              </w:rPr>
              <w:t xml:space="preserve"> EUR</w:t>
            </w:r>
          </w:p>
        </w:tc>
      </w:tr>
    </w:tbl>
    <w:p w14:paraId="1605ACA0" w14:textId="45A3077F" w:rsidR="002467D6" w:rsidRDefault="002467D6">
      <w:pPr>
        <w:sectPr w:rsidR="002467D6" w:rsidSect="002467D6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199E8A" w14:textId="1E5DFFAD" w:rsidR="003E6BF0" w:rsidRPr="00E02BFE" w:rsidRDefault="003E6BF0" w:rsidP="00E02BFE">
      <w:pPr>
        <w:tabs>
          <w:tab w:val="left" w:pos="4170"/>
        </w:tabs>
      </w:pPr>
    </w:p>
    <w:sectPr w:rsidR="003E6BF0" w:rsidRPr="00E02BFE" w:rsidSect="0024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4CC9" w14:textId="77777777" w:rsidR="00C2630F" w:rsidRDefault="00C2630F" w:rsidP="002B16AF">
      <w:pPr>
        <w:spacing w:after="0" w:line="240" w:lineRule="auto"/>
      </w:pPr>
      <w:r>
        <w:separator/>
      </w:r>
    </w:p>
  </w:endnote>
  <w:endnote w:type="continuationSeparator" w:id="0">
    <w:p w14:paraId="64BC0BFC" w14:textId="77777777" w:rsidR="00C2630F" w:rsidRDefault="00C2630F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07779628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B76941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B76941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4547" w14:textId="77777777" w:rsidR="00C2630F" w:rsidRDefault="00C2630F" w:rsidP="002B16AF">
      <w:pPr>
        <w:spacing w:after="0" w:line="240" w:lineRule="auto"/>
      </w:pPr>
      <w:r>
        <w:separator/>
      </w:r>
    </w:p>
  </w:footnote>
  <w:footnote w:type="continuationSeparator" w:id="0">
    <w:p w14:paraId="44344C2E" w14:textId="77777777" w:rsidR="00C2630F" w:rsidRDefault="00C2630F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1234083">
    <w:abstractNumId w:val="2"/>
  </w:num>
  <w:num w:numId="2" w16cid:durableId="723531973">
    <w:abstractNumId w:val="3"/>
  </w:num>
  <w:num w:numId="3" w16cid:durableId="8408932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5578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1511C8"/>
    <w:rsid w:val="00180718"/>
    <w:rsid w:val="00181D3A"/>
    <w:rsid w:val="001E1D1D"/>
    <w:rsid w:val="00221383"/>
    <w:rsid w:val="002467D6"/>
    <w:rsid w:val="00290621"/>
    <w:rsid w:val="002B16AF"/>
    <w:rsid w:val="002F02B8"/>
    <w:rsid w:val="00303A30"/>
    <w:rsid w:val="003544C7"/>
    <w:rsid w:val="003942EF"/>
    <w:rsid w:val="003C3F4D"/>
    <w:rsid w:val="003E6BF0"/>
    <w:rsid w:val="00414997"/>
    <w:rsid w:val="00417901"/>
    <w:rsid w:val="00442BE1"/>
    <w:rsid w:val="004625AA"/>
    <w:rsid w:val="004B3337"/>
    <w:rsid w:val="00524100"/>
    <w:rsid w:val="005518D1"/>
    <w:rsid w:val="00576AF2"/>
    <w:rsid w:val="005A3341"/>
    <w:rsid w:val="005E6844"/>
    <w:rsid w:val="005F60CC"/>
    <w:rsid w:val="00713200"/>
    <w:rsid w:val="00734D39"/>
    <w:rsid w:val="0075648E"/>
    <w:rsid w:val="008120F4"/>
    <w:rsid w:val="0085569A"/>
    <w:rsid w:val="00857D9A"/>
    <w:rsid w:val="008B302F"/>
    <w:rsid w:val="00926C7D"/>
    <w:rsid w:val="00A42717"/>
    <w:rsid w:val="00A81DAC"/>
    <w:rsid w:val="00B32029"/>
    <w:rsid w:val="00B716C3"/>
    <w:rsid w:val="00B76941"/>
    <w:rsid w:val="00B856B5"/>
    <w:rsid w:val="00B90F17"/>
    <w:rsid w:val="00BA3D33"/>
    <w:rsid w:val="00BE1FAE"/>
    <w:rsid w:val="00C201A5"/>
    <w:rsid w:val="00C2630F"/>
    <w:rsid w:val="00CC542E"/>
    <w:rsid w:val="00D336B7"/>
    <w:rsid w:val="00D71443"/>
    <w:rsid w:val="00D7438F"/>
    <w:rsid w:val="00DD5BDC"/>
    <w:rsid w:val="00E02BFE"/>
    <w:rsid w:val="00E33CB7"/>
    <w:rsid w:val="00E403EC"/>
    <w:rsid w:val="00E52D27"/>
    <w:rsid w:val="00EA3EA1"/>
    <w:rsid w:val="00ED6F55"/>
    <w:rsid w:val="00EE2B08"/>
    <w:rsid w:val="00F33066"/>
    <w:rsid w:val="00F922E5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  <w:style w:type="table" w:styleId="GridTable4-Accent2">
    <w:name w:val="Grid Table 4 Accent 2"/>
    <w:basedOn w:val="TableNormal"/>
    <w:uiPriority w:val="49"/>
    <w:rsid w:val="00E403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Accent2">
    <w:name w:val="Grid Table 1 Light Accent 2"/>
    <w:basedOn w:val="TableNormal"/>
    <w:uiPriority w:val="46"/>
    <w:rsid w:val="00E33CB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41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Ćetković</dc:creator>
  <cp:lastModifiedBy>Daliborka Uljarevic</cp:lastModifiedBy>
  <cp:revision>6</cp:revision>
  <dcterms:created xsi:type="dcterms:W3CDTF">2023-04-04T13:13:00Z</dcterms:created>
  <dcterms:modified xsi:type="dcterms:W3CDTF">2023-04-07T10:09:00Z</dcterms:modified>
</cp:coreProperties>
</file>