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CC12" w14:textId="77777777" w:rsidR="006B07F1" w:rsidRDefault="006B07F1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137594" w14:textId="77777777" w:rsidR="00534AD8" w:rsidRDefault="00534AD8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Centar za građansko obrazovanje (CGO)</w:t>
      </w:r>
    </w:p>
    <w:p w14:paraId="48927A98" w14:textId="77777777" w:rsidR="00534AD8" w:rsidRDefault="00534AD8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Bulevar Svetog Petra Cetinjskog 96  III/6, 81000 Podgorica</w:t>
      </w:r>
    </w:p>
    <w:p w14:paraId="3675FA8D" w14:textId="77777777" w:rsidR="00534AD8" w:rsidRDefault="00534AD8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tel: 020 228 479; e-mail: 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info@cgo-cce.org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719CB30" w14:textId="77777777" w:rsidR="00534AD8" w:rsidRDefault="00000000" w:rsidP="00534AD8">
      <w:pPr>
        <w:spacing w:after="0" w:line="240" w:lineRule="auto"/>
        <w:jc w:val="center"/>
        <w:rPr>
          <w:rStyle w:val="Hyperlink"/>
        </w:rPr>
      </w:pPr>
      <w:hyperlink r:id="rId8" w:history="1">
        <w:r w:rsidR="00534AD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www.cgo-cce.org</w:t>
        </w:r>
      </w:hyperlink>
    </w:p>
    <w:p w14:paraId="6394D3B7" w14:textId="77777777" w:rsidR="00534AD8" w:rsidRDefault="00534AD8" w:rsidP="00534AD8">
      <w:pPr>
        <w:spacing w:after="0" w:line="240" w:lineRule="auto"/>
        <w:jc w:val="center"/>
      </w:pPr>
    </w:p>
    <w:p w14:paraId="5F8B072B" w14:textId="1ABB06FE" w:rsidR="00534AD8" w:rsidRPr="00534AD8" w:rsidRDefault="00534AD8" w:rsidP="00534AD8">
      <w:pPr>
        <w:pStyle w:val="NormalWeb"/>
        <w:shd w:val="clear" w:color="auto" w:fill="FFFFFF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 xml:space="preserve">ŠKOLA </w:t>
      </w:r>
      <w:r w:rsidR="00A50188">
        <w:rPr>
          <w:b/>
          <w:sz w:val="28"/>
          <w:szCs w:val="28"/>
          <w:lang w:val="sr-Latn-CS"/>
        </w:rPr>
        <w:t>OMLADINSKOG AKTIVIZMA</w:t>
      </w:r>
    </w:p>
    <w:p w14:paraId="739EE7D7" w14:textId="77777777" w:rsidR="00534AD8" w:rsidRDefault="00534AD8" w:rsidP="0053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12089" w14:textId="77777777" w:rsidR="00534AD8" w:rsidRDefault="00534AD8" w:rsidP="00534AD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– PRIJAVA ZA UČEŠĆE –</w:t>
      </w:r>
    </w:p>
    <w:p w14:paraId="21BA044F" w14:textId="77777777" w:rsidR="00534AD8" w:rsidRDefault="00534AD8" w:rsidP="0053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78440AAF" w14:textId="77777777" w:rsidR="002118CD" w:rsidRDefault="002118CD"/>
    <w:p w14:paraId="655AE06C" w14:textId="77777777" w:rsidR="00534AD8" w:rsidRPr="004D0D56" w:rsidRDefault="00534AD8" w:rsidP="00534AD8">
      <w:pPr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Potrebno je odgovoriti na </w:t>
      </w:r>
      <w:r w:rsidRPr="004D0D56">
        <w:rPr>
          <w:rFonts w:ascii="Times New Roman" w:hAnsi="Times New Roman" w:cs="Times New Roman"/>
          <w:b/>
          <w:u w:val="single"/>
        </w:rPr>
        <w:t>SVA</w:t>
      </w:r>
      <w:r w:rsidRPr="004D0D56">
        <w:rPr>
          <w:rFonts w:ascii="Times New Roman" w:hAnsi="Times New Roman" w:cs="Times New Roman"/>
          <w:b/>
        </w:rPr>
        <w:t xml:space="preserve"> pitanja. Nepotpune prijave neće biti razmatrane!</w:t>
      </w:r>
      <w:r w:rsidRPr="004D0D56">
        <w:rPr>
          <w:rFonts w:ascii="Times New Roman" w:hAnsi="Times New Roman" w:cs="Times New Roman"/>
          <w:b/>
        </w:rPr>
        <w:br/>
        <w:t>____________________________________________________________</w:t>
      </w:r>
      <w:r w:rsidRPr="004D0D56">
        <w:rPr>
          <w:rFonts w:ascii="Times New Roman" w:hAnsi="Times New Roman" w:cs="Times New Roman"/>
        </w:rPr>
        <w:t>_________________________</w:t>
      </w:r>
    </w:p>
    <w:p w14:paraId="6A606B05" w14:textId="77777777" w:rsidR="00534AD8" w:rsidRPr="00C726BB" w:rsidRDefault="00534AD8" w:rsidP="002437B3">
      <w:pPr>
        <w:pStyle w:val="ColorfulShading-Accent31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</w:t>
      </w:r>
      <w:r>
        <w:rPr>
          <w:rFonts w:ascii="Times New Roman" w:hAnsi="Times New Roman" w:cs="Times New Roman"/>
        </w:rPr>
        <w:t>:</w:t>
      </w:r>
    </w:p>
    <w:p w14:paraId="0FF68C37" w14:textId="77777777" w:rsidR="00534AD8" w:rsidRPr="0055340A" w:rsidRDefault="00534AD8" w:rsidP="002437B3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</w:p>
    <w:p w14:paraId="006DD4F4" w14:textId="77777777" w:rsidR="00534AD8" w:rsidRPr="00C726BB" w:rsidRDefault="00534AD8" w:rsidP="002437B3">
      <w:pPr>
        <w:pStyle w:val="ColorfulShading-Accent31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NAZIV ŠKOLE I RAZRED KOJI SE RE</w:t>
      </w:r>
      <w:r>
        <w:rPr>
          <w:rFonts w:ascii="Times New Roman" w:hAnsi="Times New Roman" w:cs="Times New Roman"/>
          <w:b/>
        </w:rPr>
        <w:t>DOVNO POHAĐA U TRENUTKU PRIJAVE</w:t>
      </w:r>
      <w:r>
        <w:rPr>
          <w:rFonts w:ascii="Times New Roman" w:hAnsi="Times New Roman" w:cs="Times New Roman"/>
        </w:rPr>
        <w:t xml:space="preserve">: </w:t>
      </w:r>
    </w:p>
    <w:p w14:paraId="108F463F" w14:textId="77777777" w:rsidR="00534AD8" w:rsidRPr="0055340A" w:rsidRDefault="00534AD8" w:rsidP="002437B3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</w:p>
    <w:p w14:paraId="63869BCE" w14:textId="77777777" w:rsidR="00534AD8" w:rsidRPr="00C726BB" w:rsidRDefault="00534AD8" w:rsidP="002437B3">
      <w:pPr>
        <w:pStyle w:val="ColorfulShading-Accent31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DATUM I MJESTO ROĐENJA</w:t>
      </w:r>
      <w:r>
        <w:rPr>
          <w:rFonts w:ascii="Times New Roman" w:hAnsi="Times New Roman" w:cs="Times New Roman"/>
        </w:rPr>
        <w:t xml:space="preserve">: </w:t>
      </w:r>
    </w:p>
    <w:p w14:paraId="3E1406AA" w14:textId="77777777" w:rsidR="00534AD8" w:rsidRPr="0055340A" w:rsidRDefault="00534AD8" w:rsidP="002437B3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</w:p>
    <w:p w14:paraId="21507B3B" w14:textId="77777777" w:rsidR="00534AD8" w:rsidRPr="00534AD8" w:rsidRDefault="00534AD8" w:rsidP="002437B3">
      <w:pPr>
        <w:pStyle w:val="ColorfulShading-Accent31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KONTAKT (adresa i grad, telefon, mobilni, e-mail)</w:t>
      </w:r>
      <w:r>
        <w:rPr>
          <w:rFonts w:ascii="Times New Roman" w:hAnsi="Times New Roman" w:cs="Times New Roman"/>
        </w:rPr>
        <w:t>:</w:t>
      </w:r>
    </w:p>
    <w:p w14:paraId="27944740" w14:textId="77777777" w:rsidR="00534AD8" w:rsidRPr="00C726BB" w:rsidRDefault="00534AD8" w:rsidP="002437B3">
      <w:pPr>
        <w:pStyle w:val="ColorfulShading-Accent31"/>
        <w:spacing w:after="24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E7E1A4B" w14:textId="77777777" w:rsidR="00534AD8" w:rsidRPr="00C726BB" w:rsidRDefault="00534AD8" w:rsidP="002437B3">
      <w:pPr>
        <w:pStyle w:val="ColorfulShading-Accent31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 JEDNOG RODITELJA</w:t>
      </w:r>
      <w:r>
        <w:rPr>
          <w:rFonts w:ascii="Times New Roman" w:hAnsi="Times New Roman" w:cs="Times New Roman"/>
          <w:b/>
        </w:rPr>
        <w:t>/STARATELJA</w:t>
      </w:r>
      <w:r w:rsidRPr="00C726BB">
        <w:rPr>
          <w:rFonts w:ascii="Times New Roman" w:hAnsi="Times New Roman" w:cs="Times New Roman"/>
          <w:b/>
        </w:rPr>
        <w:t xml:space="preserve"> I NJEGOV/NJEN BROJ TELEFONA</w:t>
      </w:r>
      <w:r>
        <w:rPr>
          <w:rFonts w:ascii="Times New Roman" w:hAnsi="Times New Roman" w:cs="Times New Roman"/>
        </w:rPr>
        <w:t>:</w:t>
      </w:r>
    </w:p>
    <w:p w14:paraId="46C3AA5A" w14:textId="77777777" w:rsidR="00534AD8" w:rsidRPr="0055340A" w:rsidRDefault="00534AD8" w:rsidP="002437B3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</w:p>
    <w:p w14:paraId="5B6B2951" w14:textId="77777777" w:rsidR="00534AD8" w:rsidRPr="00C726BB" w:rsidRDefault="00534AD8" w:rsidP="002437B3">
      <w:pPr>
        <w:pStyle w:val="ColorfulShading-Accent31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 xml:space="preserve">DA LI SI VEĆ POHAĐAO/LA NEKI OD OBRAZOVNIH PROGRAMA CGO-a? </w:t>
      </w:r>
      <w:r>
        <w:rPr>
          <w:rFonts w:ascii="Times New Roman" w:hAnsi="Times New Roman" w:cs="Times New Roman"/>
          <w:b/>
        </w:rPr>
        <w:t>(ako jesi, navedi koji su to programi</w:t>
      </w:r>
      <w:r>
        <w:rPr>
          <w:rFonts w:ascii="Times New Roman" w:hAnsi="Times New Roman" w:cs="Times New Roman"/>
        </w:rPr>
        <w:t>)</w:t>
      </w:r>
      <w:r w:rsidRPr="00C726BB">
        <w:rPr>
          <w:rFonts w:ascii="Times New Roman" w:hAnsi="Times New Roman" w:cs="Times New Roman"/>
          <w:b/>
        </w:rPr>
        <w:t xml:space="preserve">  </w:t>
      </w:r>
    </w:p>
    <w:p w14:paraId="391CF479" w14:textId="77777777" w:rsidR="00534AD8" w:rsidRPr="0055340A" w:rsidRDefault="00534AD8" w:rsidP="002437B3">
      <w:pPr>
        <w:spacing w:after="240" w:line="240" w:lineRule="auto"/>
        <w:ind w:left="720"/>
        <w:jc w:val="both"/>
        <w:rPr>
          <w:rFonts w:ascii="Times New Roman" w:hAnsi="Times New Roman" w:cs="Times New Roman"/>
        </w:rPr>
      </w:pPr>
    </w:p>
    <w:p w14:paraId="26DB9CF3" w14:textId="77777777" w:rsidR="00534AD8" w:rsidRPr="00534AD8" w:rsidRDefault="00534AD8" w:rsidP="002437B3">
      <w:pPr>
        <w:pStyle w:val="ColorfulShading-Accent3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 LI SI UČESTVOVAO/LA U NEKIM SLIČNIM OBRAZOVNIM PROGRAMIMA DRUGIH ORGANIZACIJA</w:t>
      </w:r>
      <w:r>
        <w:rPr>
          <w:rFonts w:ascii="Times New Roman" w:hAnsi="Times New Roman" w:cs="Times New Roman"/>
          <w:b/>
        </w:rPr>
        <w:t>? (ako jesi, navedi u kojim</w:t>
      </w:r>
      <w:r>
        <w:rPr>
          <w:rFonts w:ascii="Times New Roman" w:hAnsi="Times New Roman" w:cs="Times New Roman"/>
        </w:rPr>
        <w:t>)</w:t>
      </w:r>
    </w:p>
    <w:p w14:paraId="5220EBB2" w14:textId="77777777" w:rsidR="00534AD8" w:rsidRPr="00C726BB" w:rsidRDefault="00534AD8" w:rsidP="002437B3">
      <w:pPr>
        <w:pStyle w:val="ColorfulShading-Accent31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3FEE833" w14:textId="1407F63F" w:rsidR="00534AD8" w:rsidRPr="00534AD8" w:rsidRDefault="00534AD8" w:rsidP="002437B3">
      <w:pPr>
        <w:pStyle w:val="ColorfulShading-Accent3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lastRenderedPageBreak/>
        <w:t>DA LI SI U OKVIRU ŠKOLSKIH ILI VANŠKOLSKIH AKTIVNOSTI UČESTVOVAO/LA ILI INICIRAO/LA NEKI PROJEKAT ILI AKCIJU? (</w:t>
      </w:r>
      <w:r>
        <w:rPr>
          <w:rFonts w:ascii="Times New Roman" w:hAnsi="Times New Roman" w:cs="Times New Roman"/>
          <w:b/>
        </w:rPr>
        <w:t>ako jesi, kratko ih opiši</w:t>
      </w:r>
      <w:r>
        <w:rPr>
          <w:rFonts w:ascii="Times New Roman" w:hAnsi="Times New Roman" w:cs="Times New Roman"/>
        </w:rPr>
        <w:t>)</w:t>
      </w:r>
    </w:p>
    <w:p w14:paraId="751ED2E0" w14:textId="77777777" w:rsidR="00534AD8" w:rsidRDefault="00534AD8" w:rsidP="002437B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A8CE039" w14:textId="63FD3E13" w:rsidR="00534AD8" w:rsidRPr="006B4A4C" w:rsidRDefault="00534AD8" w:rsidP="002437B3">
      <w:pPr>
        <w:pStyle w:val="ColorfulShading-Accent3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ŠT</w:t>
      </w:r>
      <w:r>
        <w:rPr>
          <w:rFonts w:ascii="Times New Roman" w:hAnsi="Times New Roman" w:cs="Times New Roman"/>
          <w:b/>
        </w:rPr>
        <w:t>A</w:t>
      </w:r>
      <w:r w:rsidRPr="00C726BB">
        <w:rPr>
          <w:rFonts w:ascii="Times New Roman" w:hAnsi="Times New Roman" w:cs="Times New Roman"/>
          <w:b/>
        </w:rPr>
        <w:t xml:space="preserve"> TE MOTIVIŠE DA SE PRIJAVIŠ ZA</w:t>
      </w:r>
      <w:r w:rsidR="00DB6887">
        <w:rPr>
          <w:rFonts w:ascii="Times New Roman" w:hAnsi="Times New Roman" w:cs="Times New Roman"/>
          <w:b/>
        </w:rPr>
        <w:t xml:space="preserve"> ŠKOLU </w:t>
      </w:r>
      <w:r w:rsidR="00A50188">
        <w:rPr>
          <w:rFonts w:ascii="Times New Roman" w:hAnsi="Times New Roman" w:cs="Times New Roman"/>
          <w:b/>
        </w:rPr>
        <w:t>OMLADINSKOG AKTIVIZMA</w:t>
      </w:r>
      <w:r w:rsidRPr="00C726BB">
        <w:rPr>
          <w:rFonts w:ascii="Times New Roman" w:hAnsi="Times New Roman" w:cs="Times New Roman"/>
          <w:b/>
        </w:rPr>
        <w:t>? NA KOJI NAČIN ĆEŠ UPOTRIJEBITI</w:t>
      </w:r>
      <w:r>
        <w:rPr>
          <w:rFonts w:ascii="Times New Roman" w:hAnsi="Times New Roman" w:cs="Times New Roman"/>
          <w:b/>
        </w:rPr>
        <w:t xml:space="preserve"> ZNANJA STEČENA NA OVOJ ŠKOLI</w:t>
      </w:r>
      <w:r>
        <w:rPr>
          <w:rFonts w:ascii="Times New Roman" w:hAnsi="Times New Roman" w:cs="Times New Roman"/>
        </w:rPr>
        <w:t>?</w:t>
      </w:r>
    </w:p>
    <w:p w14:paraId="4982C67E" w14:textId="77777777" w:rsidR="006B4A4C" w:rsidRDefault="006B4A4C" w:rsidP="002437B3">
      <w:pPr>
        <w:pStyle w:val="ColorfulShading-Accent31"/>
        <w:ind w:left="0"/>
        <w:jc w:val="both"/>
        <w:rPr>
          <w:rFonts w:ascii="Times New Roman" w:hAnsi="Times New Roman" w:cs="Times New Roman"/>
          <w:b/>
        </w:rPr>
      </w:pPr>
    </w:p>
    <w:p w14:paraId="3905BD2B" w14:textId="77777777" w:rsidR="006B4A4C" w:rsidRPr="0012261F" w:rsidRDefault="0012261F" w:rsidP="00243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2261F">
        <w:rPr>
          <w:rFonts w:ascii="Times New Roman" w:hAnsi="Times New Roman" w:cs="Times New Roman"/>
          <w:b/>
        </w:rPr>
        <w:t>DA LI SE PREMA TVOM MIŠLJENJU LJUDSKA PRAVA U CRNOJ GORI POŠTUJU? (KRATKO OBRAZLOŽI SVOJE MIŠLJENJE)</w:t>
      </w:r>
    </w:p>
    <w:p w14:paraId="2C36FBF4" w14:textId="77777777" w:rsidR="006B4A4C" w:rsidRDefault="006B4A4C" w:rsidP="002437B3">
      <w:pPr>
        <w:jc w:val="both"/>
        <w:rPr>
          <w:rFonts w:ascii="Times New Roman" w:hAnsi="Times New Roman" w:cs="Times New Roman"/>
          <w:b/>
        </w:rPr>
      </w:pPr>
    </w:p>
    <w:p w14:paraId="546C979B" w14:textId="77777777" w:rsidR="006B4A4C" w:rsidRDefault="0012261F" w:rsidP="00243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2261F">
        <w:rPr>
          <w:rFonts w:ascii="Times New Roman" w:hAnsi="Times New Roman" w:cs="Times New Roman"/>
          <w:b/>
        </w:rPr>
        <w:t>DA LI SE PREMA TVOM MIŠLJENJU PRAVA LGBTIQ OSOBA U CRNOJ GORI POŠTUJU U ISTOJ MJERI KAO I PRAVA OSOBA HETEROSEKSUALNE ORIJENTACIJE?</w:t>
      </w:r>
    </w:p>
    <w:p w14:paraId="6500F896" w14:textId="77777777" w:rsidR="0012261F" w:rsidRPr="0012261F" w:rsidRDefault="0012261F" w:rsidP="002437B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14D862E" w14:textId="77777777" w:rsidR="0012261F" w:rsidRPr="0012261F" w:rsidRDefault="0012261F" w:rsidP="00243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2261F">
        <w:rPr>
          <w:rFonts w:ascii="Times New Roman" w:hAnsi="Times New Roman" w:cs="Times New Roman"/>
          <w:b/>
        </w:rPr>
        <w:t>KAKO VIDIŠ POLOŽAJ MLADIH U CRNOJ GORI I DA LI MISLIŠ DA MLADI TREBAJU BITI VIŠE UKLJUČENI U DRUŠTVENE PROCESE? (KRATKO OBRAZLOŽI SVOJE MIŠLJENJE)</w:t>
      </w:r>
    </w:p>
    <w:p w14:paraId="46217DEF" w14:textId="77777777" w:rsidR="006B4A4C" w:rsidRDefault="006B4A4C" w:rsidP="002437B3">
      <w:pPr>
        <w:jc w:val="both"/>
        <w:rPr>
          <w:rFonts w:ascii="Times New Roman" w:hAnsi="Times New Roman" w:cs="Times New Roman"/>
          <w:b/>
        </w:rPr>
      </w:pPr>
    </w:p>
    <w:p w14:paraId="0DE910F8" w14:textId="4EE58A56" w:rsidR="006B4A4C" w:rsidRPr="006B4A4C" w:rsidRDefault="006B4A4C" w:rsidP="002437B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ŠTA OČEKUJEŠ OD ŠKOLE </w:t>
      </w:r>
      <w:r w:rsidR="00A50188">
        <w:rPr>
          <w:rFonts w:ascii="Times New Roman" w:hAnsi="Times New Roman" w:cs="Times New Roman"/>
          <w:b/>
        </w:rPr>
        <w:t>OMLADINSKOG AKTIVIZMA</w:t>
      </w:r>
      <w:r>
        <w:rPr>
          <w:rFonts w:ascii="Times New Roman" w:hAnsi="Times New Roman" w:cs="Times New Roman"/>
          <w:b/>
        </w:rPr>
        <w:t>?</w:t>
      </w:r>
    </w:p>
    <w:p w14:paraId="413CB716" w14:textId="77777777" w:rsidR="006B4A4C" w:rsidRPr="006B4A4C" w:rsidRDefault="006B4A4C" w:rsidP="002437B3">
      <w:pPr>
        <w:jc w:val="both"/>
        <w:rPr>
          <w:rFonts w:ascii="Times New Roman" w:hAnsi="Times New Roman" w:cs="Times New Roman"/>
          <w:b/>
        </w:rPr>
      </w:pPr>
    </w:p>
    <w:p w14:paraId="51489B49" w14:textId="5E57D327" w:rsidR="00562F10" w:rsidRPr="0012261F" w:rsidRDefault="006B4A4C" w:rsidP="002437B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ZAŠTO MISLIŠ DA BI BAŠ TI TREBALO DA BUDEŠ ODABRAN(A) ZA POLAZNIKA/CU </w:t>
      </w:r>
      <w:r w:rsidR="00A50188">
        <w:rPr>
          <w:rFonts w:ascii="Times New Roman" w:hAnsi="Times New Roman" w:cs="Times New Roman"/>
          <w:b/>
        </w:rPr>
        <w:t>ŠKOLE OMLADINSKOG AKTIVIZMA</w:t>
      </w:r>
      <w:r w:rsidRPr="006B4A4C">
        <w:rPr>
          <w:rFonts w:ascii="Times New Roman" w:hAnsi="Times New Roman" w:cs="Times New Roman"/>
        </w:rPr>
        <w:t>?</w:t>
      </w:r>
    </w:p>
    <w:p w14:paraId="697A269E" w14:textId="77777777" w:rsidR="0012261F" w:rsidRPr="00DB6887" w:rsidRDefault="0012261F" w:rsidP="002437B3">
      <w:pPr>
        <w:jc w:val="both"/>
        <w:rPr>
          <w:rFonts w:ascii="Times New Roman" w:hAnsi="Times New Roman" w:cs="Times New Roman"/>
          <w:b/>
        </w:rPr>
      </w:pPr>
    </w:p>
    <w:p w14:paraId="0E287935" w14:textId="77777777" w:rsidR="00534AD8" w:rsidRPr="006B4A4C" w:rsidRDefault="006B4A4C" w:rsidP="002437B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>DA LI POSTOJI NEKA VRSTA NAPOMENE U VEZI SA TVOJIM ZDRAVSTVENIM STANJEM, DIJETOM ILI SLIČNO, ŠTO BI TREBALO DA IMAMO U VIDU? (alergije, vegetarijanac/ka, ne jedem svinjetinu i sl.)</w:t>
      </w:r>
    </w:p>
    <w:p w14:paraId="41BE98C1" w14:textId="77777777" w:rsidR="0012261F" w:rsidRPr="004D0D56" w:rsidRDefault="0012261F" w:rsidP="0012261F">
      <w:pPr>
        <w:spacing w:after="0"/>
        <w:rPr>
          <w:rFonts w:ascii="Times New Roman" w:hAnsi="Times New Roman" w:cs="Times New Roman"/>
        </w:rPr>
      </w:pPr>
    </w:p>
    <w:p w14:paraId="47F70E49" w14:textId="77777777" w:rsidR="0012261F" w:rsidRPr="004D0D56" w:rsidRDefault="0012261F" w:rsidP="0012261F">
      <w:pPr>
        <w:spacing w:after="0"/>
        <w:rPr>
          <w:rFonts w:ascii="Times New Roman" w:hAnsi="Times New Roman" w:cs="Times New Roman"/>
        </w:rPr>
      </w:pPr>
      <w:r w:rsidRPr="004D0D5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EBEF1E" w14:textId="77777777" w:rsidR="0012261F" w:rsidRDefault="0012261F" w:rsidP="0012261F">
      <w:pPr>
        <w:spacing w:after="0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>Popunjen</w:t>
      </w:r>
      <w:r>
        <w:rPr>
          <w:rFonts w:ascii="Times New Roman" w:hAnsi="Times New Roman" w:cs="Times New Roman"/>
          <w:b/>
        </w:rPr>
        <w:t>u prijavu poslati</w:t>
      </w:r>
      <w:r w:rsidRPr="004D0D56">
        <w:rPr>
          <w:rFonts w:ascii="Times New Roman" w:hAnsi="Times New Roman" w:cs="Times New Roman"/>
          <w:b/>
        </w:rPr>
        <w:t xml:space="preserve"> na: </w:t>
      </w:r>
      <w:hyperlink r:id="rId9" w:history="1">
        <w:r w:rsidRPr="002A4AEC">
          <w:rPr>
            <w:rStyle w:val="Hyperlink"/>
            <w:rFonts w:ascii="Times New Roman" w:hAnsi="Times New Roman" w:cs="Times New Roman"/>
            <w:b/>
          </w:rPr>
          <w:t>info@cgo-cce.org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4D0D56">
        <w:rPr>
          <w:rFonts w:ascii="Times New Roman" w:hAnsi="Times New Roman" w:cs="Times New Roman"/>
          <w:b/>
        </w:rPr>
        <w:t xml:space="preserve"> </w:t>
      </w:r>
    </w:p>
    <w:p w14:paraId="5541419E" w14:textId="77777777" w:rsidR="0012261F" w:rsidRDefault="0012261F" w:rsidP="0012261F">
      <w:pPr>
        <w:spacing w:after="0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Obavještenje o </w:t>
      </w:r>
      <w:r>
        <w:rPr>
          <w:rFonts w:ascii="Times New Roman" w:hAnsi="Times New Roman" w:cs="Times New Roman"/>
          <w:b/>
        </w:rPr>
        <w:t xml:space="preserve">konačnoj </w:t>
      </w:r>
      <w:r w:rsidRPr="004D0D56">
        <w:rPr>
          <w:rFonts w:ascii="Times New Roman" w:hAnsi="Times New Roman" w:cs="Times New Roman"/>
          <w:b/>
        </w:rPr>
        <w:t xml:space="preserve">selekciji </w:t>
      </w:r>
      <w:r>
        <w:rPr>
          <w:rFonts w:ascii="Times New Roman" w:hAnsi="Times New Roman" w:cs="Times New Roman"/>
          <w:b/>
        </w:rPr>
        <w:t xml:space="preserve">biti poslato </w:t>
      </w:r>
      <w:r w:rsidRPr="004D0D56">
        <w:rPr>
          <w:rFonts w:ascii="Times New Roman" w:hAnsi="Times New Roman" w:cs="Times New Roman"/>
          <w:b/>
        </w:rPr>
        <w:t xml:space="preserve">na e-mail adresu </w:t>
      </w:r>
      <w:r>
        <w:rPr>
          <w:rFonts w:ascii="Times New Roman" w:hAnsi="Times New Roman" w:cs="Times New Roman"/>
          <w:b/>
        </w:rPr>
        <w:t xml:space="preserve">navedenu </w:t>
      </w:r>
      <w:r w:rsidRPr="004D0D56"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  <w:b/>
        </w:rPr>
        <w:t>prijavi</w:t>
      </w:r>
      <w:r w:rsidRPr="004D0D56">
        <w:rPr>
          <w:rFonts w:ascii="Times New Roman" w:hAnsi="Times New Roman" w:cs="Times New Roman"/>
          <w:b/>
        </w:rPr>
        <w:t>.</w:t>
      </w:r>
    </w:p>
    <w:p w14:paraId="437F1DA5" w14:textId="77777777" w:rsidR="0012261F" w:rsidRDefault="0012261F" w:rsidP="0012261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D0D56">
        <w:rPr>
          <w:rFonts w:ascii="Times New Roman" w:hAnsi="Times New Roman" w:cs="Times New Roman"/>
          <w:b/>
        </w:rPr>
        <w:br/>
      </w:r>
      <w:r w:rsidRPr="004D0D56">
        <w:rPr>
          <w:rFonts w:ascii="Times New Roman" w:hAnsi="Times New Roman" w:cs="Times New Roman"/>
          <w:b/>
          <w:u w:val="single"/>
        </w:rPr>
        <w:t>ROK ZA PRIJAVLJIVANJE JE</w:t>
      </w:r>
      <w:r w:rsidRPr="00474A1A">
        <w:rPr>
          <w:rFonts w:ascii="Times New Roman" w:hAnsi="Times New Roman" w:cs="Times New Roman"/>
          <w:b/>
          <w:u w:val="single"/>
        </w:rPr>
        <w:t xml:space="preserve">  </w:t>
      </w:r>
      <w:r w:rsidR="00A828A0">
        <w:rPr>
          <w:rFonts w:ascii="Times New Roman" w:hAnsi="Times New Roman" w:cs="Times New Roman"/>
          <w:b/>
          <w:u w:val="single"/>
        </w:rPr>
        <w:t>23</w:t>
      </w:r>
      <w:r>
        <w:rPr>
          <w:rFonts w:ascii="Times New Roman" w:hAnsi="Times New Roman" w:cs="Times New Roman"/>
          <w:b/>
          <w:u w:val="single"/>
        </w:rPr>
        <w:t>. FEBRUAR 2023. GODINE</w:t>
      </w:r>
    </w:p>
    <w:p w14:paraId="7EA11536" w14:textId="77777777" w:rsidR="0012261F" w:rsidRPr="00186C28" w:rsidRDefault="0012261F" w:rsidP="0012261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04B7A365" w14:textId="2A142798" w:rsidR="0012261F" w:rsidRPr="00511836" w:rsidRDefault="0012261F" w:rsidP="001226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 </w:t>
      </w:r>
      <w:r w:rsidRPr="0012261F">
        <w:rPr>
          <w:rFonts w:ascii="Times New Roman" w:hAnsi="Times New Roman" w:cs="Times New Roman"/>
          <w:b/>
        </w:rPr>
        <w:t xml:space="preserve">Škole </w:t>
      </w:r>
      <w:r w:rsidR="00A50188">
        <w:rPr>
          <w:rFonts w:ascii="Times New Roman" w:hAnsi="Times New Roman" w:cs="Times New Roman"/>
          <w:b/>
        </w:rPr>
        <w:t>omladinskog aktivizma</w:t>
      </w:r>
      <w:r>
        <w:rPr>
          <w:rFonts w:ascii="Times New Roman" w:hAnsi="Times New Roman" w:cs="Times New Roman"/>
          <w:b/>
        </w:rPr>
        <w:t xml:space="preserve"> se odvija uz podršku</w:t>
      </w:r>
      <w:r>
        <w:rPr>
          <w:rFonts w:ascii="Times New Roman" w:hAnsi="Times New Roman" w:cs="Times New Roman"/>
          <w:b/>
          <w:noProof/>
        </w:rPr>
        <w:t xml:space="preserve"> Ministarstva ljudskih i manjinskih prava </w:t>
      </w:r>
    </w:p>
    <w:p w14:paraId="14040707" w14:textId="77777777" w:rsidR="00534AD8" w:rsidRDefault="00534AD8"/>
    <w:sectPr w:rsidR="00534A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EF3B" w14:textId="77777777" w:rsidR="00751143" w:rsidRDefault="00751143" w:rsidP="0012261F">
      <w:pPr>
        <w:spacing w:after="0" w:line="240" w:lineRule="auto"/>
      </w:pPr>
      <w:r>
        <w:separator/>
      </w:r>
    </w:p>
  </w:endnote>
  <w:endnote w:type="continuationSeparator" w:id="0">
    <w:p w14:paraId="6D31FA82" w14:textId="77777777" w:rsidR="00751143" w:rsidRDefault="00751143" w:rsidP="001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C8AA" w14:textId="77777777" w:rsidR="00751143" w:rsidRDefault="00751143" w:rsidP="0012261F">
      <w:pPr>
        <w:spacing w:after="0" w:line="240" w:lineRule="auto"/>
      </w:pPr>
      <w:r>
        <w:separator/>
      </w:r>
    </w:p>
  </w:footnote>
  <w:footnote w:type="continuationSeparator" w:id="0">
    <w:p w14:paraId="40050301" w14:textId="77777777" w:rsidR="00751143" w:rsidRDefault="00751143" w:rsidP="001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BD7" w14:textId="77777777" w:rsidR="0012261F" w:rsidRDefault="0012261F">
    <w:pPr>
      <w:pStyle w:val="Header"/>
    </w:pPr>
    <w:r w:rsidRPr="0012261F">
      <w:rPr>
        <w:noProof/>
        <w:lang w:val="en-GB" w:eastAsia="en-GB"/>
      </w:rPr>
      <w:drawing>
        <wp:inline distT="0" distB="0" distL="0" distR="0" wp14:anchorId="13A84E1A" wp14:editId="3AC8FBF6">
          <wp:extent cx="2334559" cy="476250"/>
          <wp:effectExtent l="0" t="0" r="8890" b="0"/>
          <wp:docPr id="1" name="Picture 1" descr="C:\Users\User\Desktop\CGO logo i vizuali\C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GO logo i vizuali\C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40" cy="47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6B07F1">
      <w:t xml:space="preserve">                                    </w:t>
    </w:r>
    <w:r>
      <w:t xml:space="preserve">   </w:t>
    </w:r>
    <w:r w:rsidR="006B07F1" w:rsidRPr="006B07F1">
      <w:rPr>
        <w:noProof/>
        <w:lang w:val="en-GB" w:eastAsia="en-GB"/>
      </w:rPr>
      <w:drawing>
        <wp:inline distT="0" distB="0" distL="0" distR="0" wp14:anchorId="4B76CEE7" wp14:editId="27EC5926">
          <wp:extent cx="2032000" cy="789305"/>
          <wp:effectExtent l="0" t="0" r="0" b="0"/>
          <wp:docPr id="2" name="Picture 2" descr="C:\Users\User\Desktop\logo MLJ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MLJM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10" cy="80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64B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5FD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22832">
    <w:abstractNumId w:val="1"/>
  </w:num>
  <w:num w:numId="2" w16cid:durableId="184057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D8"/>
    <w:rsid w:val="0008394A"/>
    <w:rsid w:val="0012261F"/>
    <w:rsid w:val="00171DCE"/>
    <w:rsid w:val="002118CD"/>
    <w:rsid w:val="002437B3"/>
    <w:rsid w:val="002F019A"/>
    <w:rsid w:val="00534AD8"/>
    <w:rsid w:val="00562F10"/>
    <w:rsid w:val="00680A96"/>
    <w:rsid w:val="006B07F1"/>
    <w:rsid w:val="006B4A4C"/>
    <w:rsid w:val="00751143"/>
    <w:rsid w:val="00997BED"/>
    <w:rsid w:val="00A50188"/>
    <w:rsid w:val="00A828A0"/>
    <w:rsid w:val="00DB6887"/>
    <w:rsid w:val="00E30056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B393"/>
  <w15:chartTrackingRefBased/>
  <w15:docId w15:val="{3D600FA7-7FB0-46A1-931E-DC8868B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D8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4A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34AD8"/>
    <w:pPr>
      <w:ind w:left="720"/>
    </w:pPr>
  </w:style>
  <w:style w:type="paragraph" w:styleId="ListParagraph">
    <w:name w:val="List Paragraph"/>
    <w:basedOn w:val="Normal"/>
    <w:uiPriority w:val="63"/>
    <w:qFormat/>
    <w:rsid w:val="0053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1F"/>
    <w:rPr>
      <w:rFonts w:ascii="Calibri" w:eastAsia="Calibri" w:hAnsi="Calibri" w:cs="Calibri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1F"/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o-c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go-c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go-cc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3</cp:revision>
  <dcterms:created xsi:type="dcterms:W3CDTF">2023-02-07T11:03:00Z</dcterms:created>
  <dcterms:modified xsi:type="dcterms:W3CDTF">2023-02-07T11:05:00Z</dcterms:modified>
</cp:coreProperties>
</file>